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6D57E" w14:textId="77777777" w:rsidR="00181D53" w:rsidRPr="00797FF0" w:rsidRDefault="00181D53" w:rsidP="00181D53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Jak velkou si vytvořit finanční rezervu?</w:t>
      </w:r>
    </w:p>
    <w:p w14:paraId="0D1916C6" w14:textId="77777777" w:rsidR="00181D53" w:rsidRDefault="00181D53" w:rsidP="00181D53"/>
    <w:p w14:paraId="168B65CD" w14:textId="77777777" w:rsidR="00181D53" w:rsidRDefault="00181D53" w:rsidP="00181D53">
      <w:r>
        <w:t xml:space="preserve">Myslí lidé na „zadní vrátka“? Někdo ano, jiní naopak finanční rezervu vůbec neřeší. Pouze třetina rodin má vytvořenou rezervu alespoň na 3 měsíce života. Přitom právě aktuální dění v souvislosti s výskytem </w:t>
      </w:r>
      <w:proofErr w:type="spellStart"/>
      <w:r>
        <w:t>koronaviru</w:t>
      </w:r>
      <w:proofErr w:type="spellEnd"/>
      <w:r>
        <w:t xml:space="preserve"> nám dokazuje, že je rezerva opravdu potřeba. Zkuste si představit situaci, kdy se ze dne na den ocitnete bez příjmu. Jak dlouho byste vydrželi jen s vlastní rezervou? </w:t>
      </w:r>
    </w:p>
    <w:p w14:paraId="7CCD21F7" w14:textId="77777777" w:rsidR="00181D53" w:rsidRDefault="00181D53" w:rsidP="00181D53">
      <w:r>
        <w:t>To, že takové situace mohou nastat, víme všichni. Jen si je možná nechceme připustit. Naučili jsme se žít v době blahobytu, kdy můžeme mít téměř vše, na co pomyslíme. Kolikrát i to, na co nemáme. Umožňuje vám současná situace pracovat z domu nebo stále ještě chodíte do práce? A co když se zaměstnavatel dostane do finanční tísně a bude nucen snížit počet zaměstnanců? Právě proto je potřeba být připravený.</w:t>
      </w:r>
    </w:p>
    <w:p w14:paraId="649CFF48" w14:textId="77777777" w:rsidR="00181D53" w:rsidRDefault="00181D53" w:rsidP="00181D53">
      <w:r w:rsidRPr="008556F3">
        <w:rPr>
          <w:b/>
          <w:bCs/>
        </w:rPr>
        <w:t xml:space="preserve">Ideální je mít odloženo v rezervě minimálně trojnásobek a ideálně dvanáctinásobek našich měsíčních výdajů. </w:t>
      </w:r>
      <w:r>
        <w:t xml:space="preserve">Pokud nám opět poklesne příjem, víme, že máme peníze na celý rok našeho žití, a to nám dává čas vše v klidu vyřešit. </w:t>
      </w:r>
    </w:p>
    <w:p w14:paraId="75FA656A" w14:textId="77777777" w:rsidR="00181D53" w:rsidRDefault="00181D53" w:rsidP="00181D53">
      <w:r>
        <w:t>To, že nemáme našetřeno teď, může být důvodem, proč chtít vlastní finanční situaci změnit a naučit se s penězi pracovat, tak aby vydělávaly nám. Za pár let může být vše úplně jinak. Jen je potřeba začít, každý krok se počítá…</w:t>
      </w:r>
    </w:p>
    <w:p w14:paraId="221181CE" w14:textId="77777777" w:rsidR="00181D53" w:rsidRDefault="00181D53" w:rsidP="00181D53"/>
    <w:p w14:paraId="14AD7DB3" w14:textId="77777777" w:rsidR="00181D53" w:rsidRPr="00B52B05" w:rsidRDefault="00181D53" w:rsidP="00181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EBC08E7" w14:textId="77777777" w:rsidR="00181D53" w:rsidRPr="00B52B05" w:rsidRDefault="00181D53" w:rsidP="00181D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52B05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Ing. Lucie Opustilová</w:t>
      </w:r>
    </w:p>
    <w:p w14:paraId="6EAE6DB1" w14:textId="77777777" w:rsidR="00181D53" w:rsidRDefault="00181D53" w:rsidP="00181D53">
      <w:r>
        <w:t>lektorka ZFP akademie</w:t>
      </w:r>
    </w:p>
    <w:p w14:paraId="34B30F18" w14:textId="77777777" w:rsidR="00181D53" w:rsidRDefault="00181D53" w:rsidP="00181D53"/>
    <w:p w14:paraId="34100F80" w14:textId="7BD50AFD" w:rsidR="00B52B05" w:rsidRDefault="00B52B05">
      <w:bookmarkStart w:id="0" w:name="_GoBack"/>
      <w:bookmarkEnd w:id="0"/>
    </w:p>
    <w:sectPr w:rsidR="00B52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F0"/>
    <w:rsid w:val="001548BF"/>
    <w:rsid w:val="00181D53"/>
    <w:rsid w:val="001B0EDC"/>
    <w:rsid w:val="001C3AB7"/>
    <w:rsid w:val="001E09CB"/>
    <w:rsid w:val="002C2DA6"/>
    <w:rsid w:val="003E64D5"/>
    <w:rsid w:val="004532E2"/>
    <w:rsid w:val="00797FF0"/>
    <w:rsid w:val="008556F3"/>
    <w:rsid w:val="00A83C07"/>
    <w:rsid w:val="00B52AB3"/>
    <w:rsid w:val="00B52B05"/>
    <w:rsid w:val="00CB2E3F"/>
    <w:rsid w:val="00D43E12"/>
    <w:rsid w:val="00E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B7D4"/>
  <w15:chartTrackingRefBased/>
  <w15:docId w15:val="{09940D3D-D780-40CA-AF46-E7CBB692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1D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Opustil Jiří</dc:creator>
  <cp:keywords/>
  <dc:description/>
  <cp:lastModifiedBy>Tomáš Kucej</cp:lastModifiedBy>
  <cp:revision>6</cp:revision>
  <dcterms:created xsi:type="dcterms:W3CDTF">2020-03-17T09:32:00Z</dcterms:created>
  <dcterms:modified xsi:type="dcterms:W3CDTF">2020-03-24T15:24:00Z</dcterms:modified>
</cp:coreProperties>
</file>